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AF718F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335C3F54" w14:textId="2A9C869E" w:rsidR="00C5468B" w:rsidRDefault="00C5468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>ИВАС ИВО Александр Синтез Вершения ИВО</w:t>
      </w:r>
    </w:p>
    <w:p w14:paraId="5FFCCD5C" w14:textId="0B89750E" w:rsidR="00CE4638" w:rsidRPr="00D35A57" w:rsidRDefault="008F6F6D" w:rsidP="00D35A57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34 359 73</w:t>
      </w:r>
      <w:r w:rsidR="00C5468B">
        <w:rPr>
          <w:rFonts w:ascii="Times New Roman" w:hAnsi="Times New Roman"/>
          <w:color w:val="FF0000"/>
        </w:rPr>
        <w:t>7842</w:t>
      </w:r>
      <w:r>
        <w:rPr>
          <w:rFonts w:ascii="Times New Roman" w:hAnsi="Times New Roman"/>
          <w:color w:val="FF0000"/>
        </w:rPr>
        <w:t xml:space="preserve"> живой космос/ </w:t>
      </w:r>
      <w:r w:rsidR="0059547D">
        <w:rPr>
          <w:rFonts w:ascii="Times New Roman" w:hAnsi="Times New Roman"/>
          <w:color w:val="FF0000"/>
        </w:rPr>
        <w:t>17 179 868 </w:t>
      </w:r>
      <w:r w:rsidR="00C5468B">
        <w:rPr>
          <w:rFonts w:ascii="Times New Roman" w:hAnsi="Times New Roman"/>
          <w:color w:val="FF0000"/>
        </w:rPr>
        <w:t>658</w:t>
      </w:r>
      <w:r w:rsidR="0059547D">
        <w:rPr>
          <w:rFonts w:ascii="Times New Roman" w:hAnsi="Times New Roman"/>
          <w:color w:val="FF0000"/>
        </w:rPr>
        <w:t xml:space="preserve"> </w:t>
      </w:r>
      <w:proofErr w:type="spellStart"/>
      <w:r w:rsidR="0059547D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етакосмос</w:t>
      </w:r>
      <w:proofErr w:type="spellEnd"/>
      <w:r>
        <w:rPr>
          <w:rFonts w:ascii="Times New Roman" w:hAnsi="Times New Roman"/>
          <w:color w:val="FF0000"/>
        </w:rPr>
        <w:t>/</w:t>
      </w:r>
      <w:r w:rsidR="0059547D">
        <w:rPr>
          <w:rFonts w:ascii="Times New Roman" w:hAnsi="Times New Roman"/>
          <w:color w:val="FF0000"/>
        </w:rPr>
        <w:t>/1 073 741 </w:t>
      </w:r>
      <w:r w:rsidR="00C5468B">
        <w:rPr>
          <w:rFonts w:ascii="Times New Roman" w:hAnsi="Times New Roman"/>
          <w:color w:val="FF0000"/>
        </w:rPr>
        <w:t>298</w:t>
      </w:r>
      <w:r w:rsidR="0059547D">
        <w:rPr>
          <w:rFonts w:ascii="Times New Roman" w:hAnsi="Times New Roman"/>
          <w:color w:val="FF0000"/>
        </w:rPr>
        <w:t xml:space="preserve"> реальность/архетип/космос </w:t>
      </w:r>
      <w:r w:rsidR="00C5468B">
        <w:rPr>
          <w:rFonts w:ascii="Times New Roman" w:hAnsi="Times New Roman"/>
          <w:color w:val="FF0000"/>
        </w:rPr>
        <w:t>1523</w:t>
      </w:r>
      <w:r w:rsidR="008D037B">
        <w:rPr>
          <w:rFonts w:ascii="Times New Roman" w:hAnsi="Times New Roman"/>
          <w:color w:val="FF0000"/>
        </w:rPr>
        <w:t xml:space="preserve"> </w:t>
      </w:r>
      <w:r w:rsidR="00C5468B">
        <w:rPr>
          <w:rFonts w:ascii="Times New Roman" w:hAnsi="Times New Roman"/>
          <w:color w:val="FF0000"/>
        </w:rPr>
        <w:t xml:space="preserve">Синтез </w:t>
      </w:r>
      <w:r w:rsidR="0059547D">
        <w:rPr>
          <w:rFonts w:ascii="Times New Roman" w:hAnsi="Times New Roman"/>
          <w:color w:val="FF0000"/>
        </w:rPr>
        <w:t>совершенн</w:t>
      </w:r>
      <w:r w:rsidR="00C5468B">
        <w:rPr>
          <w:rFonts w:ascii="Times New Roman" w:hAnsi="Times New Roman"/>
          <w:color w:val="FF0000"/>
        </w:rPr>
        <w:t>ой</w:t>
      </w:r>
      <w:r w:rsidR="0059547D">
        <w:rPr>
          <w:rFonts w:ascii="Times New Roman" w:hAnsi="Times New Roman"/>
          <w:color w:val="FF0000"/>
        </w:rPr>
        <w:t xml:space="preserve"> высш</w:t>
      </w:r>
      <w:r w:rsidR="00C5468B">
        <w:rPr>
          <w:rFonts w:ascii="Times New Roman" w:hAnsi="Times New Roman"/>
          <w:color w:val="FF0000"/>
        </w:rPr>
        <w:t>ей</w:t>
      </w:r>
      <w:r w:rsidR="0059547D">
        <w:rPr>
          <w:rFonts w:ascii="Times New Roman" w:hAnsi="Times New Roman"/>
          <w:color w:val="FF0000"/>
        </w:rPr>
        <w:t xml:space="preserve"> виртуозност</w:t>
      </w:r>
      <w:r w:rsidR="00C5468B">
        <w:rPr>
          <w:rFonts w:ascii="Times New Roman" w:hAnsi="Times New Roman"/>
          <w:color w:val="FF0000"/>
        </w:rPr>
        <w:t>и</w:t>
      </w:r>
      <w:r w:rsidR="0059547D">
        <w:rPr>
          <w:rFonts w:ascii="Times New Roman" w:hAnsi="Times New Roman"/>
          <w:color w:val="FF0000"/>
        </w:rPr>
        <w:t xml:space="preserve"> ИВО</w:t>
      </w:r>
      <w:r>
        <w:rPr>
          <w:rFonts w:ascii="Times New Roman" w:hAnsi="Times New Roman"/>
          <w:color w:val="FF0000"/>
        </w:rPr>
        <w:t>,</w:t>
      </w:r>
      <w:r w:rsidR="0059547D">
        <w:rPr>
          <w:rFonts w:ascii="Times New Roman" w:hAnsi="Times New Roman"/>
          <w:color w:val="FF0000"/>
        </w:rPr>
        <w:t xml:space="preserve"> </w:t>
      </w:r>
      <w:r w:rsidR="00C5468B">
        <w:rPr>
          <w:rFonts w:ascii="Times New Roman" w:hAnsi="Times New Roman"/>
          <w:color w:val="FF0000"/>
        </w:rPr>
        <w:t xml:space="preserve">0755 Синтез тела </w:t>
      </w:r>
      <w:proofErr w:type="spellStart"/>
      <w:r w:rsidR="00C5468B">
        <w:rPr>
          <w:rFonts w:ascii="Times New Roman" w:hAnsi="Times New Roman"/>
          <w:color w:val="FF0000"/>
        </w:rPr>
        <w:t>метакосмического</w:t>
      </w:r>
      <w:proofErr w:type="spellEnd"/>
      <w:r w:rsidR="00C5468B">
        <w:rPr>
          <w:rFonts w:ascii="Times New Roman" w:hAnsi="Times New Roman"/>
          <w:color w:val="FF0000"/>
        </w:rPr>
        <w:t xml:space="preserve"> </w:t>
      </w:r>
      <w:proofErr w:type="spellStart"/>
      <w:r w:rsidR="00C5468B">
        <w:rPr>
          <w:rFonts w:ascii="Times New Roman" w:hAnsi="Times New Roman"/>
          <w:color w:val="FF0000"/>
        </w:rPr>
        <w:t>вершения</w:t>
      </w:r>
      <w:proofErr w:type="spellEnd"/>
      <w:r w:rsidR="00C5468B">
        <w:rPr>
          <w:rFonts w:ascii="Times New Roman" w:hAnsi="Times New Roman"/>
          <w:color w:val="FF0000"/>
        </w:rPr>
        <w:t xml:space="preserve"> </w:t>
      </w:r>
      <w:r w:rsidR="008D037B">
        <w:rPr>
          <w:rFonts w:ascii="Times New Roman" w:hAnsi="Times New Roman"/>
          <w:color w:val="FF0000"/>
        </w:rPr>
        <w:t xml:space="preserve">Изначально Вышестоящего </w:t>
      </w:r>
      <w:r w:rsidR="00C5468B">
        <w:rPr>
          <w:rFonts w:ascii="Times New Roman" w:hAnsi="Times New Roman"/>
          <w:color w:val="FF0000"/>
        </w:rPr>
        <w:t>Отца</w:t>
      </w:r>
      <w:r w:rsidR="008D037B">
        <w:rPr>
          <w:rFonts w:ascii="Times New Roman" w:hAnsi="Times New Roman"/>
          <w:color w:val="FF0000"/>
        </w:rPr>
        <w:t xml:space="preserve"> </w:t>
      </w:r>
      <w:bookmarkStart w:id="1" w:name="_Hlk146729073"/>
      <w:bookmarkEnd w:id="0"/>
    </w:p>
    <w:p w14:paraId="37F9D850" w14:textId="5CA87D22" w:rsidR="00CE4638" w:rsidRDefault="00AF718F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C5468B"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>.</w:t>
      </w:r>
      <w:r w:rsidR="00563A21">
        <w:rPr>
          <w:rFonts w:ascii="Times New Roman" w:hAnsi="Times New Roman"/>
          <w:b/>
          <w:sz w:val="28"/>
        </w:rPr>
        <w:t>0</w:t>
      </w:r>
      <w:r w:rsidR="00C5468B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.202</w:t>
      </w:r>
      <w:r w:rsidR="00563A21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</w:t>
      </w:r>
      <w:r>
        <w:rPr>
          <w:rFonts w:ascii="Times New Roman" w:hAnsi="Times New Roman"/>
        </w:rPr>
        <w:t xml:space="preserve"> </w:t>
      </w:r>
    </w:p>
    <w:p w14:paraId="7A713A2C" w14:textId="186FE918" w:rsidR="00E06CBE" w:rsidRDefault="00CE4638" w:rsidP="00235B63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634C59">
        <w:rPr>
          <w:rFonts w:ascii="Times New Roman" w:hAnsi="Times New Roman"/>
          <w:b/>
          <w:bCs/>
          <w:color w:val="002060"/>
        </w:rPr>
        <w:t>В</w:t>
      </w:r>
      <w:r w:rsidR="00C5468B">
        <w:rPr>
          <w:rFonts w:ascii="Times New Roman" w:hAnsi="Times New Roman"/>
          <w:b/>
          <w:bCs/>
          <w:color w:val="002060"/>
        </w:rPr>
        <w:t xml:space="preserve">сеединое Потенциальности Субъекта-Вершение совершенной высшей Виртуозности ИВО </w:t>
      </w:r>
      <w:proofErr w:type="spellStart"/>
      <w:r w:rsidR="00C5468B">
        <w:rPr>
          <w:rFonts w:ascii="Times New Roman" w:hAnsi="Times New Roman"/>
          <w:b/>
          <w:bCs/>
          <w:color w:val="002060"/>
        </w:rPr>
        <w:t>голоническим</w:t>
      </w:r>
      <w:proofErr w:type="spellEnd"/>
      <w:r w:rsidR="00C5468B">
        <w:rPr>
          <w:rFonts w:ascii="Times New Roman" w:hAnsi="Times New Roman"/>
          <w:b/>
          <w:bCs/>
          <w:color w:val="002060"/>
        </w:rPr>
        <w:t xml:space="preserve"> видом материи </w:t>
      </w:r>
      <w:proofErr w:type="spellStart"/>
      <w:r w:rsidR="00C5468B">
        <w:rPr>
          <w:rFonts w:ascii="Times New Roman" w:hAnsi="Times New Roman"/>
          <w:b/>
          <w:bCs/>
          <w:color w:val="002060"/>
        </w:rPr>
        <w:t>Вершением</w:t>
      </w:r>
      <w:proofErr w:type="spellEnd"/>
      <w:r w:rsidR="00C5468B">
        <w:rPr>
          <w:rFonts w:ascii="Times New Roman" w:hAnsi="Times New Roman"/>
          <w:b/>
          <w:bCs/>
          <w:color w:val="002060"/>
        </w:rPr>
        <w:t xml:space="preserve"> ИВО</w:t>
      </w:r>
    </w:p>
    <w:p w14:paraId="6C49A204" w14:textId="7E5E15A4" w:rsidR="00887D3C" w:rsidRDefault="00771613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bCs/>
          <w:color w:val="002060"/>
        </w:rPr>
        <w:t xml:space="preserve"> 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6434D9D1" w:rsidR="00571A86" w:rsidRPr="00887D3C" w:rsidRDefault="00AF718F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C5468B">
        <w:rPr>
          <w:rFonts w:ascii="Times New Roman" w:hAnsi="Times New Roman"/>
        </w:rPr>
        <w:t>8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8F6F6D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ИВ</w:t>
      </w:r>
      <w:r w:rsidR="00634C59">
        <w:rPr>
          <w:rFonts w:ascii="Times New Roman" w:hAnsi="Times New Roman"/>
        </w:rPr>
        <w:t>О</w:t>
      </w:r>
      <w:r>
        <w:rPr>
          <w:rFonts w:ascii="Times New Roman" w:hAnsi="Times New Roman"/>
        </w:rPr>
        <w:t>:</w:t>
      </w:r>
    </w:p>
    <w:p w14:paraId="2AB5F00C" w14:textId="17CB5834" w:rsidR="0059547D" w:rsidRDefault="007163A6" w:rsidP="003B791C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5DA0FE22" w14:textId="11A16CC2" w:rsidR="00634C59" w:rsidRPr="003B791C" w:rsidRDefault="00C5468B" w:rsidP="003B791C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Еланова</w:t>
      </w:r>
      <w:proofErr w:type="spellEnd"/>
      <w:r>
        <w:rPr>
          <w:rFonts w:ascii="Times New Roman" w:hAnsi="Times New Roman"/>
        </w:rPr>
        <w:t xml:space="preserve"> Наталья</w:t>
      </w:r>
    </w:p>
    <w:p w14:paraId="45A9E278" w14:textId="1B787161" w:rsidR="00235B63" w:rsidRPr="00C5468B" w:rsidRDefault="00634C59" w:rsidP="00C5468B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Москвитина Людмила</w:t>
      </w:r>
    </w:p>
    <w:p w14:paraId="51984751" w14:textId="3A4C5CFF" w:rsidR="003B791C" w:rsidRPr="00C5468B" w:rsidRDefault="00634C59" w:rsidP="00C5468B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Рузанова Елена</w:t>
      </w:r>
    </w:p>
    <w:p w14:paraId="10141C3A" w14:textId="68DB7461" w:rsidR="00634C59" w:rsidRDefault="00634C59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3DE81CD2" w14:textId="1488CD1D" w:rsidR="00634C59" w:rsidRDefault="00C5468B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Крыликова</w:t>
      </w:r>
      <w:proofErr w:type="spellEnd"/>
      <w:r>
        <w:rPr>
          <w:rFonts w:ascii="Times New Roman" w:hAnsi="Times New Roman"/>
        </w:rPr>
        <w:t xml:space="preserve"> Екатерина</w:t>
      </w:r>
    </w:p>
    <w:p w14:paraId="09CB75A3" w14:textId="66A4A887" w:rsidR="00C5468B" w:rsidRDefault="00C5468B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Романенкова Оксана</w:t>
      </w:r>
    </w:p>
    <w:p w14:paraId="6CF6D5C9" w14:textId="24434886" w:rsidR="00634C59" w:rsidRPr="0059547D" w:rsidRDefault="00634C59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Черкасова Любовь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AF718F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08E024F4" w14:textId="39984161" w:rsidR="00C5468B" w:rsidRDefault="00C5468B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Совместно-командно, вошли, приняли, рассмотрели концепты</w:t>
      </w:r>
      <w:r w:rsidR="00634C59">
        <w:rPr>
          <w:rFonts w:ascii="Times New Roman" w:hAnsi="Times New Roman"/>
        </w:rPr>
        <w:t xml:space="preserve"> парадигмальн</w:t>
      </w:r>
      <w:r>
        <w:rPr>
          <w:rFonts w:ascii="Times New Roman" w:hAnsi="Times New Roman"/>
        </w:rPr>
        <w:t>ых</w:t>
      </w:r>
      <w:r w:rsidR="00634C59">
        <w:rPr>
          <w:rFonts w:ascii="Times New Roman" w:hAnsi="Times New Roman"/>
        </w:rPr>
        <w:t xml:space="preserve"> вызов</w:t>
      </w:r>
      <w:r>
        <w:rPr>
          <w:rFonts w:ascii="Times New Roman" w:hAnsi="Times New Roman"/>
        </w:rPr>
        <w:t>ов</w:t>
      </w:r>
      <w:r w:rsidR="00634C59">
        <w:rPr>
          <w:rFonts w:ascii="Times New Roman" w:hAnsi="Times New Roman"/>
        </w:rPr>
        <w:t xml:space="preserve"> ИВДИВО прошедш</w:t>
      </w:r>
      <w:r>
        <w:rPr>
          <w:rFonts w:ascii="Times New Roman" w:hAnsi="Times New Roman"/>
        </w:rPr>
        <w:t>его</w:t>
      </w:r>
      <w:r w:rsidR="00634C59">
        <w:rPr>
          <w:rFonts w:ascii="Times New Roman" w:hAnsi="Times New Roman"/>
        </w:rPr>
        <w:t xml:space="preserve"> месяц</w:t>
      </w:r>
      <w:r>
        <w:rPr>
          <w:rFonts w:ascii="Times New Roman" w:hAnsi="Times New Roman"/>
        </w:rPr>
        <w:t>а, выделив из Общего Особенное и Иерархичное Энергопотенциала ИВО Организованное ИВАС КХ и ИВАС Александром</w:t>
      </w:r>
    </w:p>
    <w:p w14:paraId="2B7B0F05" w14:textId="0DCB93A1" w:rsidR="00634C59" w:rsidRDefault="00C5468B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16-рицу </w:t>
      </w:r>
      <w:proofErr w:type="spellStart"/>
      <w:r>
        <w:rPr>
          <w:rFonts w:ascii="Times New Roman" w:hAnsi="Times New Roman"/>
        </w:rPr>
        <w:t>Должносто</w:t>
      </w:r>
      <w:proofErr w:type="spellEnd"/>
      <w:r>
        <w:rPr>
          <w:rFonts w:ascii="Times New Roman" w:hAnsi="Times New Roman"/>
        </w:rPr>
        <w:t xml:space="preserve"> Полномочного и 8-рицу Субъектности ИВО </w:t>
      </w:r>
    </w:p>
    <w:p w14:paraId="01D75515" w14:textId="58BB5AEE" w:rsidR="00C5468B" w:rsidRDefault="00C5468B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Была представлена команде </w:t>
      </w:r>
      <w:proofErr w:type="spellStart"/>
      <w:r>
        <w:rPr>
          <w:rFonts w:ascii="Times New Roman" w:hAnsi="Times New Roman"/>
        </w:rPr>
        <w:t>ДПх</w:t>
      </w:r>
      <w:proofErr w:type="spellEnd"/>
      <w:r>
        <w:rPr>
          <w:rFonts w:ascii="Times New Roman" w:hAnsi="Times New Roman"/>
        </w:rPr>
        <w:t xml:space="preserve"> подразделения ИВДИВО Сочи на рассмотрение, Стратегия Парадигмальных Советов ИВАС Иосифа, ИВАС КХ и ИВАС Александра на Синтез-2026/2027 год для сложения Парадигмы подразделения ИВДИВО Сочи</w:t>
      </w:r>
    </w:p>
    <w:p w14:paraId="1A1BFEAA" w14:textId="4233E160" w:rsidR="00C5468B" w:rsidRDefault="00C5468B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Развернули Си Вершения ИВО Огнём Вершения ИВО совместно командной деятельностью Должностно Полномочными подразделения ИВДИВО Сочи, в Реализацией ИВО заявленной темой,  синтезом Частностей ИВО каждым</w:t>
      </w:r>
    </w:p>
    <w:p w14:paraId="2F9FE2CF" w14:textId="0D521A76" w:rsidR="008F6F6D" w:rsidRPr="00C5468B" w:rsidRDefault="00C5468B" w:rsidP="00C5468B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Итогами Совета стяжали-Цельность Субъектного выражения ИВО командно, с переходом в Синтезное ИВО, с подготовкой к следующему Цельному ИВО новыми парадигмальными </w:t>
      </w:r>
      <w:proofErr w:type="spellStart"/>
      <w:r>
        <w:rPr>
          <w:rFonts w:ascii="Times New Roman" w:hAnsi="Times New Roman"/>
        </w:rPr>
        <w:t>вызововами</w:t>
      </w:r>
      <w:proofErr w:type="spellEnd"/>
      <w:r>
        <w:rPr>
          <w:rFonts w:ascii="Times New Roman" w:hAnsi="Times New Roman"/>
        </w:rPr>
        <w:t xml:space="preserve"> ИВДИВО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45898EE7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235B63">
        <w:rPr>
          <w:rFonts w:ascii="Times New Roman" w:hAnsi="Times New Roman"/>
        </w:rPr>
        <w:t xml:space="preserve">Всеединое </w:t>
      </w:r>
      <w:r w:rsidR="00C5468B">
        <w:rPr>
          <w:rFonts w:ascii="Times New Roman" w:hAnsi="Times New Roman"/>
        </w:rPr>
        <w:t>ИВО Парадигмой ИВО подразделения ИВДИВО Сочи</w:t>
      </w:r>
      <w:r w:rsidR="00235B63">
        <w:rPr>
          <w:rFonts w:ascii="Times New Roman" w:hAnsi="Times New Roman"/>
        </w:rPr>
        <w:t xml:space="preserve"> 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AF718F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622B2EF5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66060C">
        <w:rPr>
          <w:rFonts w:ascii="Times New Roman" w:hAnsi="Times New Roman"/>
          <w:bCs/>
          <w:szCs w:val="24"/>
        </w:rPr>
        <w:t xml:space="preserve">Воля ИВО, </w:t>
      </w:r>
      <w:r w:rsidR="003059C0">
        <w:rPr>
          <w:rFonts w:ascii="Times New Roman" w:hAnsi="Times New Roman"/>
          <w:bCs/>
          <w:szCs w:val="24"/>
        </w:rPr>
        <w:t xml:space="preserve">Си Воли ИВО, </w:t>
      </w:r>
      <w:r w:rsidR="00D5218A">
        <w:rPr>
          <w:rFonts w:ascii="Times New Roman" w:hAnsi="Times New Roman"/>
          <w:bCs/>
          <w:szCs w:val="24"/>
        </w:rPr>
        <w:t>Ц</w:t>
      </w:r>
      <w:r w:rsidR="00E91C62">
        <w:rPr>
          <w:rFonts w:ascii="Times New Roman" w:hAnsi="Times New Roman"/>
          <w:bCs/>
          <w:szCs w:val="24"/>
        </w:rPr>
        <w:t>ельное</w:t>
      </w:r>
      <w:r w:rsidR="00D5218A">
        <w:rPr>
          <w:rFonts w:ascii="Times New Roman" w:hAnsi="Times New Roman"/>
          <w:bCs/>
          <w:szCs w:val="24"/>
        </w:rPr>
        <w:t xml:space="preserve">, </w:t>
      </w:r>
      <w:r w:rsidR="00235B63">
        <w:rPr>
          <w:rFonts w:ascii="Times New Roman" w:hAnsi="Times New Roman"/>
          <w:bCs/>
          <w:szCs w:val="24"/>
        </w:rPr>
        <w:t>Всеединое</w:t>
      </w:r>
      <w:r w:rsidR="00C5468B">
        <w:rPr>
          <w:rFonts w:ascii="Times New Roman" w:hAnsi="Times New Roman"/>
          <w:bCs/>
          <w:szCs w:val="24"/>
        </w:rPr>
        <w:t>, Синтезное, Вершение, Потенциал, Субъект</w:t>
      </w:r>
      <w:r w:rsidR="00235B63">
        <w:rPr>
          <w:rFonts w:ascii="Times New Roman" w:hAnsi="Times New Roman"/>
          <w:bCs/>
          <w:szCs w:val="24"/>
        </w:rPr>
        <w:t xml:space="preserve"> 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AF718F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66050C3A" w:rsidR="00571A86" w:rsidRDefault="00AF718F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r w:rsidR="007163A6">
        <w:rPr>
          <w:rFonts w:ascii="Times New Roman" w:hAnsi="Times New Roman"/>
        </w:rPr>
        <w:t>Авата</w:t>
      </w:r>
      <w:r w:rsidR="00FB5378">
        <w:rPr>
          <w:rFonts w:ascii="Times New Roman" w:hAnsi="Times New Roman"/>
        </w:rPr>
        <w:t xml:space="preserve">р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FB5378">
        <w:rPr>
          <w:rFonts w:ascii="Times New Roman" w:hAnsi="Times New Roman"/>
        </w:rPr>
        <w:t xml:space="preserve">ИВДИВО-Секретарь Глава </w:t>
      </w:r>
      <w:r w:rsidR="00266E57" w:rsidRPr="00FB5378">
        <w:rPr>
          <w:rFonts w:ascii="Times New Roman" w:hAnsi="Times New Roman"/>
        </w:rPr>
        <w:t>парадигмального</w:t>
      </w:r>
      <w:r w:rsidR="00FB5378">
        <w:rPr>
          <w:rFonts w:ascii="Times New Roman" w:hAnsi="Times New Roman"/>
        </w:rPr>
        <w:t xml:space="preserve"> совета ИВАС Кут </w:t>
      </w:r>
      <w:r w:rsidR="00457BE9">
        <w:rPr>
          <w:rFonts w:ascii="Times New Roman" w:hAnsi="Times New Roman"/>
        </w:rPr>
        <w:t xml:space="preserve">Хуми </w:t>
      </w:r>
      <w:r w:rsidR="00457BE9" w:rsidRPr="00D5218A">
        <w:rPr>
          <w:rFonts w:ascii="Times New Roman" w:hAnsi="Times New Roman"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FB5378">
        <w:rPr>
          <w:rFonts w:ascii="Times New Roman" w:hAnsi="Times New Roman"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741A2493" w:rsidR="00571A86" w:rsidRDefault="00AF718F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C5468B">
        <w:rPr>
          <w:rFonts w:ascii="Times New Roman" w:hAnsi="Times New Roman"/>
        </w:rPr>
        <w:t>13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</w:t>
      </w:r>
      <w:r w:rsidR="00C5468B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  <w:bookmarkStart w:id="2" w:name="_GoBack"/>
      <w:bookmarkEnd w:id="2"/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86"/>
    <w:rsid w:val="00002A16"/>
    <w:rsid w:val="00003420"/>
    <w:rsid w:val="000355AD"/>
    <w:rsid w:val="00044976"/>
    <w:rsid w:val="000A102A"/>
    <w:rsid w:val="00120107"/>
    <w:rsid w:val="00120BE2"/>
    <w:rsid w:val="00143728"/>
    <w:rsid w:val="00184E2C"/>
    <w:rsid w:val="00190E0D"/>
    <w:rsid w:val="001A605E"/>
    <w:rsid w:val="001F3982"/>
    <w:rsid w:val="00235B63"/>
    <w:rsid w:val="00244B36"/>
    <w:rsid w:val="002557D0"/>
    <w:rsid w:val="00260D9E"/>
    <w:rsid w:val="0026438B"/>
    <w:rsid w:val="00266E57"/>
    <w:rsid w:val="00297C4F"/>
    <w:rsid w:val="002D7168"/>
    <w:rsid w:val="002D71BD"/>
    <w:rsid w:val="002E22E5"/>
    <w:rsid w:val="002E24BD"/>
    <w:rsid w:val="00301C3A"/>
    <w:rsid w:val="003059C0"/>
    <w:rsid w:val="00355C85"/>
    <w:rsid w:val="003624EB"/>
    <w:rsid w:val="003642C6"/>
    <w:rsid w:val="003834B5"/>
    <w:rsid w:val="003A41CA"/>
    <w:rsid w:val="003B791C"/>
    <w:rsid w:val="00457BE9"/>
    <w:rsid w:val="00493B0F"/>
    <w:rsid w:val="004B1B84"/>
    <w:rsid w:val="00563A21"/>
    <w:rsid w:val="005647A7"/>
    <w:rsid w:val="00566F25"/>
    <w:rsid w:val="00571A86"/>
    <w:rsid w:val="0059547D"/>
    <w:rsid w:val="005B5193"/>
    <w:rsid w:val="00634C59"/>
    <w:rsid w:val="0066060C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71613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A7FF2"/>
    <w:rsid w:val="008D037B"/>
    <w:rsid w:val="008E0C9F"/>
    <w:rsid w:val="008E0CFA"/>
    <w:rsid w:val="008F6F6D"/>
    <w:rsid w:val="00901C90"/>
    <w:rsid w:val="009130FD"/>
    <w:rsid w:val="00913258"/>
    <w:rsid w:val="0091674E"/>
    <w:rsid w:val="00923E17"/>
    <w:rsid w:val="00974FC9"/>
    <w:rsid w:val="00983823"/>
    <w:rsid w:val="0098622F"/>
    <w:rsid w:val="009B0CBA"/>
    <w:rsid w:val="009E36C1"/>
    <w:rsid w:val="009F76FA"/>
    <w:rsid w:val="00A07F8A"/>
    <w:rsid w:val="00A845A0"/>
    <w:rsid w:val="00AA52D5"/>
    <w:rsid w:val="00AB681E"/>
    <w:rsid w:val="00AE0390"/>
    <w:rsid w:val="00AF718F"/>
    <w:rsid w:val="00B05E40"/>
    <w:rsid w:val="00B271B7"/>
    <w:rsid w:val="00B632E1"/>
    <w:rsid w:val="00B63E4A"/>
    <w:rsid w:val="00B82486"/>
    <w:rsid w:val="00B941BF"/>
    <w:rsid w:val="00B946BE"/>
    <w:rsid w:val="00BB446A"/>
    <w:rsid w:val="00BF0C0F"/>
    <w:rsid w:val="00BF7D62"/>
    <w:rsid w:val="00C06FEC"/>
    <w:rsid w:val="00C40545"/>
    <w:rsid w:val="00C5468B"/>
    <w:rsid w:val="00C60EDE"/>
    <w:rsid w:val="00CA3459"/>
    <w:rsid w:val="00CC60F0"/>
    <w:rsid w:val="00CE4638"/>
    <w:rsid w:val="00CE6FF9"/>
    <w:rsid w:val="00CF17C3"/>
    <w:rsid w:val="00D35A57"/>
    <w:rsid w:val="00D43155"/>
    <w:rsid w:val="00D5218A"/>
    <w:rsid w:val="00D8601E"/>
    <w:rsid w:val="00DA34BF"/>
    <w:rsid w:val="00DA4BF7"/>
    <w:rsid w:val="00DC15D3"/>
    <w:rsid w:val="00DE0563"/>
    <w:rsid w:val="00E03BB2"/>
    <w:rsid w:val="00E044DD"/>
    <w:rsid w:val="00E06CBE"/>
    <w:rsid w:val="00E17925"/>
    <w:rsid w:val="00E21A2D"/>
    <w:rsid w:val="00E91C62"/>
    <w:rsid w:val="00E922D9"/>
    <w:rsid w:val="00EB4705"/>
    <w:rsid w:val="00F04F56"/>
    <w:rsid w:val="00F25848"/>
    <w:rsid w:val="00FB5378"/>
    <w:rsid w:val="00FD00E9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Кадры</cp:lastModifiedBy>
  <cp:revision>2</cp:revision>
  <dcterms:created xsi:type="dcterms:W3CDTF">2026-07-20T13:12:00Z</dcterms:created>
  <dcterms:modified xsi:type="dcterms:W3CDTF">2026-07-20T13:12:00Z</dcterms:modified>
</cp:coreProperties>
</file>